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26" w:rsidRPr="005C2C80" w:rsidRDefault="00B26E26">
      <w:pPr>
        <w:rPr>
          <w:b/>
          <w:color w:val="FF0000"/>
        </w:rPr>
      </w:pPr>
      <w:r w:rsidRPr="005C2C80">
        <w:rPr>
          <w:b/>
          <w:color w:val="FF0000"/>
        </w:rPr>
        <w:t>ÖRNEK PROJE BAŞVURUSU</w:t>
      </w:r>
    </w:p>
    <w:p w:rsidR="00B26E26" w:rsidRDefault="00B26E26">
      <w:r w:rsidRPr="00741883">
        <w:rPr>
          <w:b/>
        </w:rPr>
        <w:t>Projenin Adı:</w:t>
      </w:r>
      <w:r>
        <w:t xml:space="preserve"> Hastanede yatan diyabetik hastalarda ayak bakım becerisi eğitimleri için standart eğitim formları geliştirilmesi</w:t>
      </w:r>
    </w:p>
    <w:p w:rsidR="00B26E26" w:rsidRPr="003B5F19" w:rsidRDefault="00741883">
      <w:pPr>
        <w:rPr>
          <w:b/>
        </w:rPr>
      </w:pPr>
      <w:r w:rsidRPr="003B5F19">
        <w:rPr>
          <w:b/>
        </w:rPr>
        <w:t>Proje Sorulusu</w:t>
      </w:r>
    </w:p>
    <w:p w:rsidR="003B5F19" w:rsidRDefault="005C2C80">
      <w:r>
        <w:t>Mine</w:t>
      </w:r>
      <w:r w:rsidR="003B5F19">
        <w:t xml:space="preserve"> Gül – Hemşire. ( İç Hastalıkları), </w:t>
      </w:r>
      <w:proofErr w:type="spellStart"/>
      <w:r w:rsidR="003B5F19">
        <w:t>xxxx</w:t>
      </w:r>
      <w:proofErr w:type="spellEnd"/>
      <w:r w:rsidR="003B5F19">
        <w:t xml:space="preserve"> Üniversitesi Tıp Fak. Hastanesi Diyabet Polikliniği</w:t>
      </w:r>
    </w:p>
    <w:p w:rsidR="00741883" w:rsidRDefault="003B5F19">
      <w:r>
        <w:t>0537</w:t>
      </w:r>
      <w:proofErr w:type="gramStart"/>
      <w:r>
        <w:t>………</w:t>
      </w:r>
      <w:proofErr w:type="gramEnd"/>
      <w:r>
        <w:t xml:space="preserve">   </w:t>
      </w:r>
      <w:r w:rsidR="005C2C80">
        <w:t>mine</w:t>
      </w:r>
      <w:r>
        <w:t>.gul@xxx.edu.tr</w:t>
      </w:r>
    </w:p>
    <w:p w:rsidR="00741883" w:rsidRPr="003B5F19" w:rsidRDefault="00741883">
      <w:pPr>
        <w:rPr>
          <w:b/>
        </w:rPr>
      </w:pPr>
      <w:r w:rsidRPr="003B5F19">
        <w:rPr>
          <w:b/>
        </w:rPr>
        <w:t>Proje Ekibi</w:t>
      </w:r>
    </w:p>
    <w:p w:rsidR="003B5F19" w:rsidRDefault="003B5F19" w:rsidP="003B5F19">
      <w:r>
        <w:t xml:space="preserve">Rahşan Karanfil – </w:t>
      </w:r>
      <w:proofErr w:type="spellStart"/>
      <w:r>
        <w:t>Stj</w:t>
      </w:r>
      <w:proofErr w:type="spellEnd"/>
      <w:r>
        <w:t xml:space="preserve">. Hemşire. </w:t>
      </w:r>
      <w:proofErr w:type="spellStart"/>
      <w:r>
        <w:t>xxxx</w:t>
      </w:r>
      <w:proofErr w:type="spellEnd"/>
      <w:r>
        <w:t xml:space="preserve"> Üniversitesi Tıp Fak. Hastanesi Diyabet Polikliniği</w:t>
      </w:r>
    </w:p>
    <w:p w:rsidR="003B5F19" w:rsidRDefault="003B5F19" w:rsidP="003B5F19">
      <w:r>
        <w:t>0537</w:t>
      </w:r>
      <w:proofErr w:type="gramStart"/>
      <w:r>
        <w:t>………</w:t>
      </w:r>
      <w:proofErr w:type="gramEnd"/>
      <w:r>
        <w:t xml:space="preserve">   </w:t>
      </w:r>
      <w:proofErr w:type="spellStart"/>
      <w:r>
        <w:t>rahsan.karanfil</w:t>
      </w:r>
      <w:proofErr w:type="spellEnd"/>
      <w:r>
        <w:t xml:space="preserve"> @gmail.com</w:t>
      </w:r>
    </w:p>
    <w:p w:rsidR="003B5F19" w:rsidRDefault="003B5F19" w:rsidP="003B5F19">
      <w:r>
        <w:t>Gül Polat–.</w:t>
      </w:r>
      <w:proofErr w:type="spellStart"/>
      <w:r>
        <w:t>Araş</w:t>
      </w:r>
      <w:proofErr w:type="spellEnd"/>
      <w:r>
        <w:t xml:space="preserve">. Gör. </w:t>
      </w:r>
      <w:proofErr w:type="spellStart"/>
      <w:r>
        <w:t>xxxx</w:t>
      </w:r>
      <w:proofErr w:type="spellEnd"/>
      <w:r>
        <w:t xml:space="preserve"> Üniversitesi Tıp Fak. Hastanesi Diyabet Polikliniği</w:t>
      </w:r>
    </w:p>
    <w:p w:rsidR="003B5F19" w:rsidRDefault="003B5F19">
      <w:r>
        <w:t>0537</w:t>
      </w:r>
      <w:proofErr w:type="gramStart"/>
      <w:r>
        <w:t>………</w:t>
      </w:r>
      <w:proofErr w:type="gramEnd"/>
      <w:r>
        <w:t xml:space="preserve">   </w:t>
      </w:r>
      <w:proofErr w:type="spellStart"/>
      <w:r>
        <w:t>gul.polat</w:t>
      </w:r>
      <w:proofErr w:type="spellEnd"/>
      <w:r>
        <w:t xml:space="preserve"> @xxx.edu.tr</w:t>
      </w:r>
      <w:bookmarkStart w:id="0" w:name="_GoBack"/>
      <w:bookmarkEnd w:id="0"/>
    </w:p>
    <w:p w:rsidR="00B26E26" w:rsidRDefault="00B26E26">
      <w:r w:rsidRPr="00741883">
        <w:rPr>
          <w:b/>
        </w:rPr>
        <w:t>Projenin Amacı:</w:t>
      </w:r>
      <w:r>
        <w:t xml:space="preserve"> Travma dışı </w:t>
      </w:r>
      <w:proofErr w:type="spellStart"/>
      <w:r>
        <w:t>ekstremite</w:t>
      </w:r>
      <w:proofErr w:type="spellEnd"/>
      <w:r>
        <w:t xml:space="preserve"> ampütasyonlarının en sık sebebi diyabettir. Diyabet hastalarında diyabetik ayak yaraları, hem bireysel olarak </w:t>
      </w:r>
      <w:proofErr w:type="spellStart"/>
      <w:r>
        <w:t>morbidite</w:t>
      </w:r>
      <w:proofErr w:type="spellEnd"/>
      <w:r>
        <w:t xml:space="preserve"> nedeni hem sağlık sistemi için yüksek bir maliyet kalemi hem de toplumsal bir sorundur. Doğru bir hemşirelik bakımı ve hasta eğitimi ile ayak yaralarının önlenmesi ve erken tanısı sağlanabilir.</w:t>
      </w:r>
    </w:p>
    <w:p w:rsidR="00B26E26" w:rsidRDefault="00B26E26">
      <w:r>
        <w:t>Bu projede, çeşitli sebeplerle hastaneye yatan diyabetli hastala</w:t>
      </w:r>
      <w:r w:rsidR="00073BA3">
        <w:t>r için rutin uygulanabilir bir</w:t>
      </w:r>
      <w:r>
        <w:t xml:space="preserve"> ayak bakım eğitimi </w:t>
      </w:r>
      <w:r w:rsidR="00073BA3">
        <w:t xml:space="preserve">standardı oluşturulması ve bu standart eğitimin çeşitli sosyoekonomik koşullardaki hastalarda uygulanması planlanmaktadır. Bu eğitimlerin, hasta geri dönüş değerlendirilmeleri yoluyla anlaşılırlığı ve faydasının saptanması ile yaygınlaştırılarak uzun vadede ülke çapında standart </w:t>
      </w:r>
      <w:proofErr w:type="gramStart"/>
      <w:r w:rsidR="00073BA3">
        <w:t>prosedüre</w:t>
      </w:r>
      <w:proofErr w:type="gramEnd"/>
      <w:r w:rsidR="00073BA3">
        <w:t xml:space="preserve"> dönüştürülmesi amaçlanmaktadır.</w:t>
      </w:r>
    </w:p>
    <w:p w:rsidR="00B26E26" w:rsidRDefault="00B26E26">
      <w:proofErr w:type="spellStart"/>
      <w:r w:rsidRPr="00741883">
        <w:rPr>
          <w:b/>
        </w:rPr>
        <w:t>Metod</w:t>
      </w:r>
      <w:proofErr w:type="spellEnd"/>
      <w:r w:rsidRPr="00741883">
        <w:rPr>
          <w:b/>
        </w:rPr>
        <w:t>/Yöntem:</w:t>
      </w:r>
      <w:r w:rsidR="00073BA3">
        <w:t xml:space="preserve"> Ocak-Nisan 2020 döneminde, </w:t>
      </w:r>
      <w:r w:rsidR="008842D3">
        <w:t xml:space="preserve">XXX üniversitesi </w:t>
      </w:r>
      <w:r w:rsidR="00073BA3">
        <w:t>tıp ve hemşirelik fakültelerinden akademisyenlerle sahada çalışan</w:t>
      </w:r>
      <w:r w:rsidR="008842D3">
        <w:t xml:space="preserve"> hekim ve hemşireler</w:t>
      </w:r>
      <w:r w:rsidR="00073BA3">
        <w:t xml:space="preserve">den oluşturulacak, gönüllülük esasına dayalı bir bilimsel kurul ile haftada iki gün birer saat şeklinde organize edilecek </w:t>
      </w:r>
      <w:proofErr w:type="gramStart"/>
      <w:r w:rsidR="00073BA3">
        <w:t>online</w:t>
      </w:r>
      <w:proofErr w:type="gramEnd"/>
      <w:r w:rsidR="00073BA3">
        <w:t xml:space="preserve"> toplantılar ve seçilecek düzenleme kurulunca toplantı notlarından derlenecek görüşlerle standart “diyabetik ayak eğitim materyali” oluşturulacaktır. 15 Nisan 2020 tarihine kadar, bu materyallere uygun </w:t>
      </w:r>
      <w:r w:rsidR="008842D3">
        <w:t>“</w:t>
      </w:r>
      <w:r w:rsidR="00073BA3">
        <w:t xml:space="preserve">hasta eğitim dosyası ve </w:t>
      </w:r>
      <w:r w:rsidR="008842D3">
        <w:t xml:space="preserve">bilgilendirme seti” grafik tasarımı ve basımı bitirilecektir. 15 Nisan-1 Mayıs 2020 tarihleri arasında XXX </w:t>
      </w:r>
      <w:r w:rsidR="003B5F19">
        <w:t>Üniversitesi</w:t>
      </w:r>
      <w:r w:rsidR="008842D3">
        <w:t xml:space="preserve"> Hemşirelik bölümü son sınıf öğrencilerinden seçilecek 15 gönüllü hemşire adayına, bu anket ve formların standardize kullanımına dair eğitim verilecektir. 1 </w:t>
      </w:r>
      <w:r w:rsidR="003B5F19">
        <w:t>Mayıs</w:t>
      </w:r>
      <w:r w:rsidR="008842D3">
        <w:t xml:space="preserve"> 2020 – 1 ağustos 2020 tarihleri arasında, XXX Üniversitesi Hastanesi </w:t>
      </w:r>
      <w:proofErr w:type="gramStart"/>
      <w:r w:rsidR="008842D3">
        <w:t>dahiliye</w:t>
      </w:r>
      <w:proofErr w:type="gramEnd"/>
      <w:r w:rsidR="008842D3">
        <w:t xml:space="preserve"> ve ortopedi servislerine yatacak olan tüm diyabetli hastalara, eğitim öncesi ve sonrası bilgi ölçüm anketleri dağıtılmak kaydıyla bu standart eğitim, eğitimli </w:t>
      </w:r>
      <w:r w:rsidR="003B5F19">
        <w:t>stajyer</w:t>
      </w:r>
      <w:r w:rsidR="008842D3">
        <w:t xml:space="preserve"> hemşirelerce verilecektir. Hastaların eğitim öncesi ve sonrası bilgi düzeyleri, hastaların sosyoekonomik ve demografik verileri ile karşılaştırılmak üzere doldurulacak anket ile karşılaştırılmak üzere bilahare değerlendirilecektir. Çalışmanın öncesinde XXX Üniversitesi Etik kurulundan onay alınmak üzere başvuruda bulunulacaktır. </w:t>
      </w:r>
    </w:p>
    <w:p w:rsidR="00B26E26" w:rsidRDefault="00B26E26">
      <w:r>
        <w:t>Beklenen Sonuç ve Kazanımlar:</w:t>
      </w:r>
      <w:r w:rsidR="008842D3">
        <w:t xml:space="preserve"> Projenin sonunda, çeşitli sosyoekonomik ve demografik değişkenlerden bağımsız olarak hasta eğitimini, kendi kendine muayene yoluyla erken tanıyı ve yaşam tarzı değişiklikleri ile koruyucu hemşirelik bakımını sağlayacak, ülke çapında uygulanabilir bir eğitim </w:t>
      </w:r>
      <w:proofErr w:type="spellStart"/>
      <w:r w:rsidR="008842D3">
        <w:t>modalitesi</w:t>
      </w:r>
      <w:proofErr w:type="spellEnd"/>
      <w:r w:rsidR="008842D3">
        <w:t xml:space="preserve"> oluşturulması ön görülmektedir. Böyle standart bir bakım ve takip </w:t>
      </w:r>
      <w:proofErr w:type="spellStart"/>
      <w:r w:rsidR="008842D3">
        <w:t>modalitesi</w:t>
      </w:r>
      <w:r w:rsidR="00741883">
        <w:t>nin</w:t>
      </w:r>
      <w:proofErr w:type="spellEnd"/>
      <w:r w:rsidR="00741883">
        <w:t xml:space="preserve"> oluşturulması</w:t>
      </w:r>
      <w:r w:rsidR="008842D3">
        <w:t xml:space="preserve">, diyabetik ayak </w:t>
      </w:r>
      <w:proofErr w:type="gramStart"/>
      <w:r w:rsidR="008842D3">
        <w:t>komplikasyonlarının</w:t>
      </w:r>
      <w:proofErr w:type="gramEnd"/>
      <w:r w:rsidR="008842D3">
        <w:t xml:space="preserve"> önlenmesi konusunda önce hastanede yatan diyabet hastaları </w:t>
      </w:r>
      <w:r w:rsidR="00741883">
        <w:t xml:space="preserve">özelinde, sonrasında diyabet poliklinikleri ve son aşamada ülkedeki tüm birinci ve ikinci basamak polikliniklerde uygulanabilir bir </w:t>
      </w:r>
      <w:proofErr w:type="spellStart"/>
      <w:r w:rsidR="00741883">
        <w:t>metod</w:t>
      </w:r>
      <w:proofErr w:type="spellEnd"/>
      <w:r w:rsidR="00741883">
        <w:t xml:space="preserve"> olarak genelleşme potansiyeline haizdir.</w:t>
      </w:r>
    </w:p>
    <w:p w:rsidR="00B26E26" w:rsidRDefault="00B26E26">
      <w:r w:rsidRPr="00741883">
        <w:rPr>
          <w:b/>
        </w:rPr>
        <w:lastRenderedPageBreak/>
        <w:t>Finansman:</w:t>
      </w:r>
      <w:r w:rsidR="00741883" w:rsidRPr="00741883">
        <w:rPr>
          <w:b/>
        </w:rPr>
        <w:t xml:space="preserve"> </w:t>
      </w:r>
      <w:r w:rsidR="00741883">
        <w:t>Projenin destekçisi yoktur. Özgün materyal oluşturulması ve grafik tasarımlar gönüllü proje ekibiyle hazırlanacaktır. Hastalara dağıtılacak olan formların basım ve hazırlanması ile diğer kırtasiye giderleri proje sorumluları tarafından karşılanacaktır.</w:t>
      </w:r>
    </w:p>
    <w:p w:rsidR="00741883" w:rsidRDefault="00741883"/>
    <w:p w:rsidR="00B26E26" w:rsidRPr="00741883" w:rsidRDefault="00B26E26">
      <w:pPr>
        <w:rPr>
          <w:b/>
        </w:rPr>
      </w:pPr>
      <w:r w:rsidRPr="00741883">
        <w:rPr>
          <w:b/>
        </w:rPr>
        <w:t>Ekler:</w:t>
      </w:r>
    </w:p>
    <w:p w:rsidR="00B26E26" w:rsidRDefault="00741883">
      <w:r>
        <w:t>Ek1- Hasta demografik bilgiler ve sosyoekonomik durum anketi</w:t>
      </w:r>
    </w:p>
    <w:p w:rsidR="00741883" w:rsidRDefault="00741883">
      <w:r>
        <w:t>Ek2-</w:t>
      </w:r>
      <w:r w:rsidR="003B5F19">
        <w:t xml:space="preserve"> XXX Üniversitesi Etik kurul Ha</w:t>
      </w:r>
      <w:r>
        <w:t>zırlık dosyası örneği</w:t>
      </w:r>
    </w:p>
    <w:p w:rsidR="00741883" w:rsidRDefault="00741883">
      <w:r>
        <w:t xml:space="preserve">Ek3- </w:t>
      </w:r>
      <w:r w:rsidR="003B5F19">
        <w:t>xxx Üniversitesi Hemşirelik Bakım Formu (mevcut form)</w:t>
      </w:r>
    </w:p>
    <w:p w:rsidR="00B26E26" w:rsidRDefault="00B26E26"/>
    <w:sectPr w:rsidR="00B2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26"/>
    <w:rsid w:val="00073BA3"/>
    <w:rsid w:val="003B5F19"/>
    <w:rsid w:val="005C2C80"/>
    <w:rsid w:val="00741883"/>
    <w:rsid w:val="008842D3"/>
    <w:rsid w:val="00A27EC1"/>
    <w:rsid w:val="00B26E26"/>
    <w:rsid w:val="00FA7DEC"/>
    <w:rsid w:val="00FD6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E7A78-690A-4956-BA03-7CEE5FA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567</Words>
  <Characters>3236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2020-09-15T11:53:00Z</dcterms:created>
  <dcterms:modified xsi:type="dcterms:W3CDTF">2020-10-02T09:39:00Z</dcterms:modified>
</cp:coreProperties>
</file>